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23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817A2">
        <w:rPr>
          <w:rFonts w:ascii="Times New Roman" w:hAnsi="Times New Roman" w:cs="Times New Roman"/>
          <w:sz w:val="28"/>
          <w:szCs w:val="28"/>
        </w:rPr>
        <w:t xml:space="preserve"> </w:t>
      </w:r>
      <w:r w:rsidR="00850D1E">
        <w:rPr>
          <w:rFonts w:ascii="Times New Roman" w:hAnsi="Times New Roman" w:cs="Times New Roman"/>
          <w:sz w:val="28"/>
          <w:szCs w:val="28"/>
        </w:rPr>
        <w:t xml:space="preserve">№ </w:t>
      </w:r>
      <w:r w:rsidR="005817A2">
        <w:rPr>
          <w:rFonts w:ascii="Times New Roman" w:hAnsi="Times New Roman" w:cs="Times New Roman"/>
          <w:sz w:val="28"/>
          <w:szCs w:val="28"/>
        </w:rPr>
        <w:t>1</w:t>
      </w:r>
    </w:p>
    <w:p w:rsidR="00BA010F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</w:p>
    <w:p w:rsidR="00BA010F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17A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зменениям в Регламенте</w:t>
      </w:r>
    </w:p>
    <w:p w:rsidR="00BA010F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</w:p>
    <w:p w:rsidR="00BA010F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№ Р-8/2</w:t>
      </w:r>
    </w:p>
    <w:p w:rsidR="00BA010F" w:rsidRDefault="00BA010F" w:rsidP="00BA010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C04DA" w:rsidRPr="00F76573" w:rsidRDefault="005C04DA" w:rsidP="005C04D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04DA" w:rsidRPr="006D2790" w:rsidRDefault="005C04DA" w:rsidP="005C04D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790">
        <w:rPr>
          <w:rFonts w:ascii="Times New Roman" w:hAnsi="Times New Roman" w:cs="Times New Roman"/>
          <w:spacing w:val="-6"/>
          <w:sz w:val="24"/>
          <w:szCs w:val="24"/>
        </w:rPr>
        <w:t>об объеме реализованных зерновых культур собственного производства</w:t>
      </w:r>
    </w:p>
    <w:p w:rsidR="005C04DA" w:rsidRPr="00C72851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5C04DA" w:rsidRPr="00850D1E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с 01 августа по 15 ноября 20</w:t>
      </w:r>
      <w:r w:rsidR="00850D1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850D1E" w:rsidRPr="00850D1E">
        <w:rPr>
          <w:rFonts w:ascii="Times New Roman" w:hAnsi="Times New Roman" w:cs="Times New Roman"/>
          <w:sz w:val="24"/>
          <w:szCs w:val="24"/>
        </w:rPr>
        <w:t xml:space="preserve"> &lt;**&gt;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323C7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>
        <w:rPr>
          <w:rFonts w:ascii="Times New Roman" w:hAnsi="Times New Roman" w:cs="Times New Roman"/>
          <w:sz w:val="24"/>
          <w:szCs w:val="24"/>
        </w:rPr>
        <w:t xml:space="preserve"> </w:t>
      </w:r>
      <w:r w:rsidR="00323C74" w:rsidRPr="00323C74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870"/>
        <w:gridCol w:w="1640"/>
        <w:gridCol w:w="1701"/>
        <w:gridCol w:w="1667"/>
        <w:gridCol w:w="1594"/>
        <w:gridCol w:w="2976"/>
        <w:gridCol w:w="1723"/>
        <w:gridCol w:w="1615"/>
      </w:tblGrid>
      <w:tr w:rsidR="005C04DA" w:rsidTr="00604E64">
        <w:tc>
          <w:tcPr>
            <w:tcW w:w="1870" w:type="dxa"/>
            <w:vMerge w:val="restart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640" w:type="dxa"/>
            <w:vMerge w:val="restart"/>
          </w:tcPr>
          <w:p w:rsidR="005C04DA" w:rsidRDefault="005C04DA" w:rsidP="001125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Произведено в </w:t>
            </w:r>
            <w:r w:rsidR="001125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 w:rsidR="001125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701" w:type="dxa"/>
            <w:vMerge w:val="restart"/>
          </w:tcPr>
          <w:p w:rsidR="005C04DA" w:rsidRDefault="005C04DA" w:rsidP="001125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</w:t>
            </w:r>
            <w:r w:rsidR="0011254A" w:rsidRPr="0011254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 w:rsidR="0011254A" w:rsidRPr="0011254A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="0011254A" w:rsidRPr="00323C74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11254A"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667" w:type="dxa"/>
            <w:vMerge w:val="restart"/>
          </w:tcPr>
          <w:p w:rsidR="005C04DA" w:rsidRDefault="00287628" w:rsidP="00850D1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</w:t>
            </w:r>
            <w:r w:rsidR="00E3137A">
              <w:rPr>
                <w:rFonts w:ascii="Times New Roman" w:hAnsi="Times New Roman" w:cs="Times New Roman"/>
                <w:sz w:val="22"/>
                <w:szCs w:val="22"/>
              </w:rPr>
              <w:t xml:space="preserve"> единицы продукции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 (в соответствии с графой 5 раздела 9-5</w:t>
            </w:r>
            <w:r w:rsidR="00246146"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r w:rsidR="00E3137A">
              <w:rPr>
                <w:rFonts w:ascii="Times New Roman" w:hAnsi="Times New Roman" w:cs="Times New Roman"/>
                <w:sz w:val="22"/>
                <w:szCs w:val="22"/>
              </w:rPr>
              <w:t xml:space="preserve">графой 21 </w:t>
            </w:r>
            <w:r w:rsidR="00246146">
              <w:rPr>
                <w:rFonts w:ascii="Times New Roman" w:hAnsi="Times New Roman" w:cs="Times New Roman"/>
                <w:sz w:val="22"/>
                <w:szCs w:val="22"/>
              </w:rPr>
              <w:t>раздела 9-2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 формы</w:t>
            </w:r>
            <w:r w:rsidR="007C6D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№ 9-АПК за </w:t>
            </w:r>
            <w:r w:rsidR="00850D1E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850D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D1E" w:rsidRPr="00850D1E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 w:rsidR="00850D1E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="00850D1E" w:rsidRPr="00850D1E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7C6D60">
              <w:rPr>
                <w:rFonts w:ascii="Times New Roman" w:hAnsi="Times New Roman" w:cs="Times New Roman"/>
                <w:sz w:val="22"/>
                <w:szCs w:val="22"/>
              </w:rPr>
              <w:t>, руб</w:t>
            </w:r>
            <w:proofErr w:type="gramStart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594" w:type="dxa"/>
            <w:vMerge w:val="restart"/>
          </w:tcPr>
          <w:p w:rsidR="005C04DA" w:rsidRDefault="005C04DA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Затраты </w:t>
            </w:r>
            <w:r w:rsidR="007C6D60">
              <w:rPr>
                <w:rFonts w:ascii="Times New Roman" w:hAnsi="Times New Roman" w:cs="Times New Roman"/>
                <w:sz w:val="22"/>
                <w:szCs w:val="22"/>
              </w:rPr>
              <w:t>всего, руб</w:t>
            </w:r>
            <w:proofErr w:type="gramStart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оп.</w:t>
            </w:r>
          </w:p>
          <w:p w:rsidR="007C6D60" w:rsidRDefault="007C6D60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(гр.5 = гр.3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гр.4)</w:t>
            </w:r>
          </w:p>
        </w:tc>
        <w:tc>
          <w:tcPr>
            <w:tcW w:w="6314" w:type="dxa"/>
            <w:gridSpan w:val="3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зерновых культур</w:t>
            </w:r>
            <w:r w:rsidR="007C6D60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  <w:proofErr w:type="gramStart"/>
            <w:r w:rsidR="007C6D6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7C6D60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5C04DA" w:rsidTr="00604E64">
        <w:tc>
          <w:tcPr>
            <w:tcW w:w="1870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850D1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в рамках оказания государственной поддержки сельскохозяйственным товаропроизводителям в области растениеводства (в </w:t>
            </w:r>
            <w:r w:rsidR="00850D1E" w:rsidRPr="00850D1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850D1E" w:rsidRPr="00850D1E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5C04DA" w:rsidRDefault="005C04DA" w:rsidP="00850D1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в рамках развития элитного семеноводства (в </w:t>
            </w:r>
            <w:r w:rsidR="00850D1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850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D1E" w:rsidRPr="00850D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5" w:type="dxa"/>
          </w:tcPr>
          <w:p w:rsidR="005C04DA" w:rsidRDefault="005C04DA" w:rsidP="00604E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 w:rsidR="007C6D60">
              <w:rPr>
                <w:rFonts w:ascii="Times New Roman" w:hAnsi="Times New Roman" w:cs="Times New Roman"/>
                <w:sz w:val="24"/>
                <w:szCs w:val="24"/>
              </w:rPr>
              <w:t>(гр.8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7C6D60">
              <w:rPr>
                <w:rFonts w:ascii="Times New Roman" w:hAnsi="Times New Roman" w:cs="Times New Roman"/>
                <w:sz w:val="24"/>
                <w:szCs w:val="24"/>
              </w:rPr>
              <w:t xml:space="preserve"> гр.6 + гр.7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04DA" w:rsidTr="00604E64">
        <w:tc>
          <w:tcPr>
            <w:tcW w:w="1870" w:type="dxa"/>
          </w:tcPr>
          <w:p w:rsidR="005C04DA" w:rsidRDefault="005C04DA" w:rsidP="005C04DA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3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7C6D6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Ячмень 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реализации зерновых культур урожая </w:t>
      </w:r>
      <w:r w:rsidR="00323C74" w:rsidRPr="00323C7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 w:rsidRPr="00323C74">
        <w:rPr>
          <w:rFonts w:ascii="Times New Roman" w:hAnsi="Times New Roman" w:cs="Times New Roman"/>
          <w:sz w:val="24"/>
          <w:szCs w:val="24"/>
        </w:rPr>
        <w:t xml:space="preserve"> &lt;**&gt;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590"/>
        <w:gridCol w:w="1495"/>
        <w:gridCol w:w="2835"/>
        <w:gridCol w:w="1559"/>
        <w:gridCol w:w="2835"/>
        <w:gridCol w:w="1560"/>
        <w:gridCol w:w="2912"/>
      </w:tblGrid>
      <w:tr w:rsidR="00323C74" w:rsidTr="00323C74">
        <w:trPr>
          <w:trHeight w:val="1114"/>
        </w:trPr>
        <w:tc>
          <w:tcPr>
            <w:tcW w:w="159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95" w:type="dxa"/>
          </w:tcPr>
          <w:p w:rsid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Произведено в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2835" w:type="dxa"/>
          </w:tcPr>
          <w:p w:rsidR="00323C74" w:rsidRP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Занесено в ____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(по данным из Федеральной государственной информационной системы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прослеживаемости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зерна и продуктов переработки зерна) из урожая ____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559" w:type="dxa"/>
          </w:tcPr>
          <w:p w:rsidR="00323C74" w:rsidRP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_____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2835" w:type="dxa"/>
          </w:tcPr>
          <w:p w:rsid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Себестоимость единицы продукции на производство и реализацию, (в соответствии с графой 5 раздела 7-3 или графой 7 раздела 7-2 формы № 7-АПК за 9 месяцев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560" w:type="dxa"/>
          </w:tcPr>
          <w:p w:rsidR="00323C74" w:rsidRDefault="00323C74" w:rsidP="00AF4F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всего,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 (гр.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912" w:type="dxa"/>
          </w:tcPr>
          <w:p w:rsid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государственная поддержка на производство зерновых культур (в рамках развития элитного семеноводства в </w:t>
            </w:r>
            <w:r w:rsidRPr="00323C7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323C74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323C74" w:rsidTr="00323C74">
        <w:trPr>
          <w:trHeight w:val="186"/>
        </w:trPr>
        <w:tc>
          <w:tcPr>
            <w:tcW w:w="1590" w:type="dxa"/>
          </w:tcPr>
          <w:p w:rsidR="00323C74" w:rsidRPr="00E115C3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95" w:type="dxa"/>
          </w:tcPr>
          <w:p w:rsidR="00323C74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2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3C74" w:rsidTr="00323C74">
        <w:tc>
          <w:tcPr>
            <w:tcW w:w="1590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49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323C74">
        <w:tc>
          <w:tcPr>
            <w:tcW w:w="1590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49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323C74">
        <w:tc>
          <w:tcPr>
            <w:tcW w:w="1590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49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323C74">
        <w:tc>
          <w:tcPr>
            <w:tcW w:w="1590" w:type="dxa"/>
          </w:tcPr>
          <w:p w:rsidR="00323C74" w:rsidRPr="00E115C3" w:rsidRDefault="00323C74" w:rsidP="0031155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49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3C74" w:rsidRPr="00323C74" w:rsidRDefault="00323C74" w:rsidP="00323C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323C74">
        <w:rPr>
          <w:rFonts w:ascii="Times New Roman" w:hAnsi="Times New Roman" w:cs="Times New Roman"/>
          <w:sz w:val="24"/>
          <w:szCs w:val="24"/>
        </w:rPr>
        <w:t xml:space="preserve">&lt;*&gt;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732F0">
        <w:rPr>
          <w:rFonts w:ascii="Times New Roman" w:hAnsi="Times New Roman" w:cs="Times New Roman"/>
          <w:sz w:val="24"/>
          <w:szCs w:val="24"/>
        </w:rPr>
        <w:t>год,</w:t>
      </w:r>
      <w:r>
        <w:rPr>
          <w:rFonts w:ascii="Times New Roman" w:hAnsi="Times New Roman" w:cs="Times New Roman"/>
          <w:sz w:val="24"/>
          <w:szCs w:val="24"/>
        </w:rPr>
        <w:t xml:space="preserve"> предшествующ</w:t>
      </w:r>
      <w:r w:rsidR="00B841FB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году обращения за субсидией</w:t>
      </w:r>
      <w:r w:rsidR="00B2168A">
        <w:rPr>
          <w:rFonts w:ascii="Times New Roman" w:hAnsi="Times New Roman" w:cs="Times New Roman"/>
          <w:sz w:val="24"/>
          <w:szCs w:val="24"/>
        </w:rPr>
        <w:t xml:space="preserve">, </w:t>
      </w:r>
      <w:r w:rsidRPr="002732F0">
        <w:rPr>
          <w:rFonts w:ascii="Times New Roman" w:hAnsi="Times New Roman" w:cs="Times New Roman"/>
          <w:sz w:val="24"/>
          <w:szCs w:val="24"/>
        </w:rPr>
        <w:t>&lt;**&gt;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732F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обращения за субсидией</w:t>
      </w:r>
    </w:p>
    <w:p w:rsidR="005C04DA" w:rsidRDefault="005C04DA" w:rsidP="005C04DA">
      <w:pPr>
        <w:pStyle w:val="ConsPlusNonformat"/>
        <w:tabs>
          <w:tab w:val="left" w:pos="5670"/>
          <w:tab w:val="left" w:pos="581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             _________ 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                                 (подпись)         (инициалы, фамилия)</w:t>
      </w:r>
      <w:proofErr w:type="gramEnd"/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товаропроизводителя)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C04DA" w:rsidRDefault="005C04DA" w:rsidP="005C04DA">
      <w:pPr>
        <w:pStyle w:val="ConsPlusNonformat"/>
        <w:tabs>
          <w:tab w:val="left" w:pos="5670"/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            _________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 наличии)                                                                                              (подпись)        (инициалы, фамилия)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ПОДТВЕРЖДЕНЫ*: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            _________  ___________________</w:t>
      </w:r>
    </w:p>
    <w:p w:rsidR="005C04DA" w:rsidRDefault="005C04DA" w:rsidP="005C04DA">
      <w:pPr>
        <w:pStyle w:val="ConsPlusNonformat"/>
        <w:tabs>
          <w:tab w:val="left" w:pos="5812"/>
          <w:tab w:val="left" w:pos="5954"/>
          <w:tab w:val="left" w:pos="7230"/>
        </w:tabs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 (подпись)        (инициалы, фамилия)</w:t>
      </w:r>
      <w:proofErr w:type="gramEnd"/>
    </w:p>
    <w:p w:rsidR="005C04DA" w:rsidRPr="00604E64" w:rsidRDefault="005C04DA" w:rsidP="00B216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04E64"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Примечание:* – заполняется:</w:t>
      </w: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5C04DA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BA010F" w:rsidRPr="00BA010F" w:rsidRDefault="005C04DA" w:rsidP="005817A2">
      <w:pPr>
        <w:autoSpaceDE w:val="0"/>
        <w:autoSpaceDN w:val="0"/>
        <w:adjustRightInd w:val="0"/>
        <w:ind w:left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>_____________</w:t>
      </w:r>
    </w:p>
    <w:sectPr w:rsidR="00BA010F" w:rsidRPr="00BA010F" w:rsidSect="0076647D">
      <w:headerReference w:type="default" r:id="rId6"/>
      <w:pgSz w:w="16838" w:h="11906" w:orient="landscape"/>
      <w:pgMar w:top="1134" w:right="1134" w:bottom="851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47D" w:rsidRDefault="0076647D" w:rsidP="0076647D">
      <w:pPr>
        <w:spacing w:after="0" w:line="240" w:lineRule="auto"/>
      </w:pPr>
      <w:r>
        <w:separator/>
      </w:r>
    </w:p>
  </w:endnote>
  <w:endnote w:type="continuationSeparator" w:id="0">
    <w:p w:rsidR="0076647D" w:rsidRDefault="0076647D" w:rsidP="0076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47D" w:rsidRDefault="0076647D" w:rsidP="0076647D">
      <w:pPr>
        <w:spacing w:after="0" w:line="240" w:lineRule="auto"/>
      </w:pPr>
      <w:r>
        <w:separator/>
      </w:r>
    </w:p>
  </w:footnote>
  <w:footnote w:type="continuationSeparator" w:id="0">
    <w:p w:rsidR="0076647D" w:rsidRDefault="0076647D" w:rsidP="0076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4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6647D" w:rsidRPr="0076647D" w:rsidRDefault="0076647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664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6647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664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664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6647D" w:rsidRDefault="007664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10F"/>
    <w:rsid w:val="0011254A"/>
    <w:rsid w:val="00233E96"/>
    <w:rsid w:val="00246146"/>
    <w:rsid w:val="00257C23"/>
    <w:rsid w:val="002732F0"/>
    <w:rsid w:val="00287628"/>
    <w:rsid w:val="002A0103"/>
    <w:rsid w:val="0031155F"/>
    <w:rsid w:val="00323C74"/>
    <w:rsid w:val="003312BD"/>
    <w:rsid w:val="005817A2"/>
    <w:rsid w:val="005C04DA"/>
    <w:rsid w:val="00604E64"/>
    <w:rsid w:val="0076647D"/>
    <w:rsid w:val="007C6D60"/>
    <w:rsid w:val="00850D1E"/>
    <w:rsid w:val="00870CA7"/>
    <w:rsid w:val="008E622F"/>
    <w:rsid w:val="00AF4F99"/>
    <w:rsid w:val="00B2168A"/>
    <w:rsid w:val="00B32A15"/>
    <w:rsid w:val="00B841FB"/>
    <w:rsid w:val="00BA010F"/>
    <w:rsid w:val="00E3137A"/>
    <w:rsid w:val="00E3616C"/>
    <w:rsid w:val="00F2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04D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5C0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66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647D"/>
  </w:style>
  <w:style w:type="paragraph" w:styleId="a6">
    <w:name w:val="footer"/>
    <w:basedOn w:val="a"/>
    <w:link w:val="a7"/>
    <w:uiPriority w:val="99"/>
    <w:semiHidden/>
    <w:unhideWhenUsed/>
    <w:rsid w:val="00766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64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_____________</vt:lpstr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OR3</cp:lastModifiedBy>
  <cp:revision>7</cp:revision>
  <cp:lastPrinted>2022-11-02T12:30:00Z</cp:lastPrinted>
  <dcterms:created xsi:type="dcterms:W3CDTF">2022-11-08T12:56:00Z</dcterms:created>
  <dcterms:modified xsi:type="dcterms:W3CDTF">2022-11-30T07:03:00Z</dcterms:modified>
</cp:coreProperties>
</file>